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2B" w:rsidRDefault="00427E79">
      <w:r>
        <w:t>I, as the trainer, will provide Documented proof of the horse being Safe and sane for riding to the owners satisfaction. If the horse is not trained to the satisfaction of the owner, on the last day of training the owner may state their concerns and I have the option to train the horse further for half price or free depending on each situation. I as the trainer of the horse will provide picture/video proof of the horse’s progress weekly or otherwise determined by the owner prior to training.</w:t>
      </w:r>
    </w:p>
    <w:p w:rsidR="00427E79" w:rsidRDefault="00427E79">
      <w:r>
        <w:t>I, as the trainer, am not liable for any self-inflicted wounds caused by the horse nor veterinarian or farrier bills unless otherwise stated in this document. The board facility is also not liable to any injury of the horse or damage done by the horse. I am responsible for any injury that I may pertain during any situation involving the horse stated in this contract. I will be the only indiv</w:t>
      </w:r>
      <w:r w:rsidR="001C401A">
        <w:t>id</w:t>
      </w:r>
      <w:r>
        <w:t>ual to ride/work with this horse in the time limit of the contract unless otherwise stated by the owner of the owner</w:t>
      </w:r>
      <w:r w:rsidR="001C401A">
        <w:t xml:space="preserve"> </w:t>
      </w:r>
      <w:r w:rsidR="00354BCF">
        <w:t>(written</w:t>
      </w:r>
      <w:r>
        <w:t xml:space="preserve"> or verbally). </w:t>
      </w:r>
    </w:p>
    <w:p w:rsidR="00427E79" w:rsidRDefault="00427E79">
      <w:r>
        <w:t xml:space="preserve">If the Equine in this contract is dangerous or destructive of property the owner is liable to inform </w:t>
      </w:r>
      <w:r w:rsidR="001C401A">
        <w:t xml:space="preserve">Jessica </w:t>
      </w:r>
      <w:proofErr w:type="spellStart"/>
      <w:r w:rsidR="001C401A">
        <w:t>Verhovsek</w:t>
      </w:r>
      <w:proofErr w:type="spellEnd"/>
      <w:r w:rsidR="001C401A">
        <w:t xml:space="preserve"> prior to being boarded. Any damage done by your horse you as the owner may be responsible to cover some if not all damages. Farrier and Veterinarian bills are your responsibility unless other arrangements are made. Any horse(s) being boarded are required to have proof of current </w:t>
      </w:r>
      <w:proofErr w:type="spellStart"/>
      <w:r w:rsidR="001C401A">
        <w:t>coggins</w:t>
      </w:r>
      <w:proofErr w:type="spellEnd"/>
      <w:r w:rsidR="001C401A">
        <w:t xml:space="preserve"> and be up to date on shots. </w:t>
      </w:r>
    </w:p>
    <w:p w:rsidR="001C401A" w:rsidRDefault="001C401A">
      <w:r>
        <w:t>If, at any time, the horse(s) have sensitive feet due to riding, owner is responsible for shoeing. If informed and owners have done nothing for the horse I will no longer ride the horse on hard surfaces and no refund will be given. You understand by not providing the proper protection for your horse may affect the training provided differently.</w:t>
      </w:r>
    </w:p>
    <w:p w:rsidR="001C401A" w:rsidRDefault="001C401A">
      <w:r>
        <w:t>If selling or training the horse(s) in this contract and the owner is not truthful about the age, breeds, soundness, and /or previous training and withhold this information then I may be obligated to take court action against the owner for</w:t>
      </w:r>
      <w:r w:rsidR="00354BCF">
        <w:t xml:space="preserve"> false information and endangerment. I understand that withholding any of this information in dangerous for the horse, rider, trainer and boarding facility. </w:t>
      </w:r>
    </w:p>
    <w:p w:rsidR="00354BCF" w:rsidRDefault="00354BCF">
      <w:r>
        <w:t>Payment for services provided are to be paid in full at the end of the training period or when horse is sold, if not otherwise agreed upon by both parties and stated in the contract. Gas reimbursements are due upon arrival of the place the horse is kept on each occasion. A down payment for training may be required before any training takes place for the protection of the trainer and boarding facility.</w:t>
      </w:r>
    </w:p>
    <w:p w:rsidR="00354BCF" w:rsidRDefault="00354BCF">
      <w:r>
        <w:t>By signing this contract you are stating you have read and agreed upon everything stated in the document. Unless otherwise written and signed by both parties.</w:t>
      </w:r>
    </w:p>
    <w:p w:rsidR="00354BCF" w:rsidRDefault="00354BCF">
      <w:r>
        <w:t>Trainer</w:t>
      </w:r>
    </w:p>
    <w:p w:rsidR="00354BCF" w:rsidRDefault="00354BCF">
      <w:r>
        <w:t xml:space="preserve">Jessica Rose </w:t>
      </w:r>
      <w:proofErr w:type="spellStart"/>
      <w:r>
        <w:t>Verhovsek</w:t>
      </w:r>
      <w:proofErr w:type="spellEnd"/>
    </w:p>
    <w:p w:rsidR="00354BCF" w:rsidRDefault="00354BCF">
      <w:r>
        <w:t xml:space="preserve">854 </w:t>
      </w:r>
      <w:proofErr w:type="spellStart"/>
      <w:proofErr w:type="gramStart"/>
      <w:r>
        <w:t>Mcreynolds</w:t>
      </w:r>
      <w:proofErr w:type="spellEnd"/>
      <w:proofErr w:type="gramEnd"/>
      <w:r>
        <w:t xml:space="preserve"> Ave. NW </w:t>
      </w:r>
    </w:p>
    <w:p w:rsidR="00354BCF" w:rsidRDefault="00354BCF">
      <w:r>
        <w:t>Grand Rapids MI 49504</w:t>
      </w:r>
    </w:p>
    <w:p w:rsidR="00354BCF" w:rsidRDefault="00354BCF">
      <w:r>
        <w:lastRenderedPageBreak/>
        <w:t>H: 616-458-2019</w:t>
      </w:r>
    </w:p>
    <w:p w:rsidR="00354BCF" w:rsidRDefault="00354BCF">
      <w:proofErr w:type="spellStart"/>
      <w:r>
        <w:t>Signiture</w:t>
      </w:r>
      <w:proofErr w:type="spellEnd"/>
      <w:r>
        <w:t>:</w:t>
      </w:r>
    </w:p>
    <w:p w:rsidR="00354BCF" w:rsidRDefault="00354BCF">
      <w:pPr>
        <w:pBdr>
          <w:bottom w:val="single" w:sz="12" w:space="1" w:color="auto"/>
        </w:pBdr>
      </w:pPr>
    </w:p>
    <w:p w:rsidR="00354BCF" w:rsidRDefault="00354BCF"/>
    <w:p w:rsidR="00354BCF" w:rsidRDefault="00354BCF">
      <w:pPr>
        <w:pBdr>
          <w:bottom w:val="single" w:sz="12" w:space="1" w:color="auto"/>
        </w:pBdr>
      </w:pPr>
      <w:r>
        <w:t>Name of Horse Owner:</w:t>
      </w:r>
    </w:p>
    <w:p w:rsidR="00354BCF" w:rsidRDefault="00354BCF"/>
    <w:p w:rsidR="00354BCF" w:rsidRDefault="00354BCF">
      <w:pPr>
        <w:pBdr>
          <w:top w:val="single" w:sz="12" w:space="1" w:color="auto"/>
          <w:bottom w:val="single" w:sz="12" w:space="1" w:color="auto"/>
        </w:pBdr>
      </w:pPr>
      <w:r>
        <w:t>Current Address:</w:t>
      </w:r>
    </w:p>
    <w:p w:rsidR="00354BCF" w:rsidRDefault="00354BCF">
      <w:pPr>
        <w:pBdr>
          <w:top w:val="single" w:sz="12" w:space="1" w:color="auto"/>
          <w:bottom w:val="single" w:sz="12" w:space="1" w:color="auto"/>
        </w:pBdr>
      </w:pPr>
    </w:p>
    <w:p w:rsidR="00354BCF" w:rsidRDefault="00354BCF">
      <w:pPr>
        <w:pBdr>
          <w:bottom w:val="single" w:sz="12" w:space="1" w:color="auto"/>
          <w:between w:val="single" w:sz="12" w:space="1" w:color="auto"/>
        </w:pBdr>
      </w:pPr>
    </w:p>
    <w:p w:rsidR="00354BCF" w:rsidRDefault="00354BCF">
      <w:pPr>
        <w:pBdr>
          <w:bottom w:val="single" w:sz="12" w:space="1" w:color="auto"/>
          <w:between w:val="single" w:sz="12" w:space="1" w:color="auto"/>
        </w:pBdr>
      </w:pPr>
      <w:r>
        <w:t>Current Phone Number and Emergency Contact info:</w:t>
      </w:r>
    </w:p>
    <w:p w:rsidR="00354BCF" w:rsidRDefault="00354BCF">
      <w:pPr>
        <w:pBdr>
          <w:bottom w:val="single" w:sz="12" w:space="1" w:color="auto"/>
          <w:between w:val="single" w:sz="12" w:space="1" w:color="auto"/>
        </w:pBdr>
      </w:pPr>
    </w:p>
    <w:p w:rsidR="00354BCF" w:rsidRDefault="00354BCF">
      <w:pPr>
        <w:pBdr>
          <w:bottom w:val="single" w:sz="12" w:space="1" w:color="auto"/>
          <w:between w:val="single" w:sz="12" w:space="1" w:color="auto"/>
        </w:pBdr>
      </w:pPr>
    </w:p>
    <w:p w:rsidR="00354BCF" w:rsidRDefault="00354BCF">
      <w:pPr>
        <w:pBdr>
          <w:bottom w:val="single" w:sz="12" w:space="1" w:color="auto"/>
          <w:between w:val="single" w:sz="12" w:space="1" w:color="auto"/>
        </w:pBdr>
      </w:pPr>
    </w:p>
    <w:p w:rsidR="00354BCF" w:rsidRDefault="00354BCF">
      <w:pPr>
        <w:pBdr>
          <w:bottom w:val="single" w:sz="12" w:space="1" w:color="auto"/>
          <w:between w:val="single" w:sz="12" w:space="1" w:color="auto"/>
        </w:pBdr>
      </w:pPr>
    </w:p>
    <w:p w:rsidR="00354BCF" w:rsidRDefault="00354BCF">
      <w:r>
        <w:t xml:space="preserve">Horse </w:t>
      </w:r>
      <w:proofErr w:type="gramStart"/>
      <w:r>
        <w:t>For</w:t>
      </w:r>
      <w:proofErr w:type="gramEnd"/>
      <w:r>
        <w:t xml:space="preserve"> Sale or In Training Information</w:t>
      </w:r>
    </w:p>
    <w:p w:rsidR="00354BCF" w:rsidRDefault="00354BCF">
      <w:r>
        <w:t>Name:</w:t>
      </w:r>
    </w:p>
    <w:p w:rsidR="00354BCF" w:rsidRDefault="00354BCF">
      <w:r>
        <w:t>Age:</w:t>
      </w:r>
    </w:p>
    <w:p w:rsidR="00354BCF" w:rsidRDefault="00354BCF">
      <w:r>
        <w:t>Breed:</w:t>
      </w:r>
    </w:p>
    <w:p w:rsidR="00354BCF" w:rsidRDefault="00354BCF">
      <w:r>
        <w:t>Gender:</w:t>
      </w:r>
    </w:p>
    <w:p w:rsidR="00354BCF" w:rsidRDefault="00354BCF">
      <w:r>
        <w:t>Special diet:</w:t>
      </w:r>
    </w:p>
    <w:p w:rsidR="00354BCF" w:rsidRDefault="00354BCF">
      <w:r>
        <w:t xml:space="preserve">Any health issues: </w:t>
      </w:r>
    </w:p>
    <w:p w:rsidR="00354BCF" w:rsidRDefault="00354BCF">
      <w:r>
        <w:t>Any aggression:</w:t>
      </w:r>
    </w:p>
    <w:p w:rsidR="003B02D4" w:rsidRDefault="003B02D4">
      <w:r>
        <w:t>Any other concern or things that may need to be known:</w:t>
      </w:r>
    </w:p>
    <w:p w:rsidR="003B02D4" w:rsidRDefault="003B02D4">
      <w:bookmarkStart w:id="0" w:name="_GoBack"/>
      <w:bookmarkEnd w:id="0"/>
    </w:p>
    <w:p w:rsidR="00354BCF" w:rsidRDefault="003B02D4">
      <w:r>
        <w:lastRenderedPageBreak/>
        <w:t xml:space="preserve">Proof of </w:t>
      </w:r>
      <w:proofErr w:type="spellStart"/>
      <w:r>
        <w:t>coggins</w:t>
      </w:r>
      <w:proofErr w:type="spellEnd"/>
      <w:r>
        <w:t xml:space="preserve"> and up to date on all shots, farrier and vet bills. Please attach Copies.</w:t>
      </w:r>
    </w:p>
    <w:p w:rsidR="00354BCF" w:rsidRDefault="00354BCF"/>
    <w:p w:rsidR="00354BCF" w:rsidRDefault="00354BCF"/>
    <w:p w:rsidR="00354BCF" w:rsidRDefault="00354BCF"/>
    <w:sectPr w:rsidR="00354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79"/>
    <w:rsid w:val="001C401A"/>
    <w:rsid w:val="00354BCF"/>
    <w:rsid w:val="003B02D4"/>
    <w:rsid w:val="00427E79"/>
    <w:rsid w:val="0078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LaVerne Doty</dc:creator>
  <cp:lastModifiedBy>Michael LaVerne Doty</cp:lastModifiedBy>
  <cp:revision>1</cp:revision>
  <dcterms:created xsi:type="dcterms:W3CDTF">2013-05-18T03:30:00Z</dcterms:created>
  <dcterms:modified xsi:type="dcterms:W3CDTF">2013-05-18T04:21:00Z</dcterms:modified>
</cp:coreProperties>
</file>